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61" w:rsidRDefault="00FC2461"/>
    <w:p w:rsidR="00FC2461" w:rsidRDefault="00FC2461">
      <w:r>
        <w:rPr>
          <w:noProof/>
        </w:rPr>
        <w:drawing>
          <wp:inline distT="0" distB="0" distL="0" distR="0">
            <wp:extent cx="6568440" cy="4038600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FC2461" w:rsidRDefault="00FC2461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Запрос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Положительные сайты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Отрицательные сайты</w:t>
            </w:r>
          </w:p>
        </w:tc>
      </w:tr>
      <w:tr w:rsidR="00FC2461" w:rsidRPr="00FC2461" w:rsidTr="00A10EE1">
        <w:trPr>
          <w:trHeight w:val="288"/>
        </w:trPr>
        <w:tc>
          <w:tcPr>
            <w:tcW w:w="10343" w:type="dxa"/>
            <w:gridSpan w:val="3"/>
            <w:shd w:val="clear" w:color="auto" w:fill="F2F2F2" w:themeFill="background1" w:themeFillShade="F2"/>
            <w:noWrap/>
            <w:vAlign w:val="bottom"/>
          </w:tcPr>
          <w:p w:rsidR="00FC2461" w:rsidRPr="00F236DF" w:rsidRDefault="00F236DF" w:rsidP="00FC2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Кунцевский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F236DF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F236DF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Открытая клиника </w:t>
            </w:r>
            <w:proofErr w:type="spellStart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кунцево</w:t>
            </w:r>
            <w:proofErr w:type="spellEnd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035B38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035B38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4228C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</w:tcPr>
          <w:p w:rsidR="00C4228C" w:rsidRPr="00FC2461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C4228C">
              <w:rPr>
                <w:rFonts w:ascii="Calibri" w:eastAsia="Times New Roman" w:hAnsi="Calibri" w:cs="Times New Roman"/>
                <w:color w:val="000000"/>
                <w:lang w:eastAsia="ru-RU"/>
              </w:rPr>
              <w:t>унцевский реабилитационный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C4228C" w:rsidRDefault="00035B38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C4228C" w:rsidRDefault="00035B38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Партизанская 41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035B38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AC7FE0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Кунцевский лечебный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AC7FE0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C86D6E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</w:t>
            </w:r>
            <w:r w:rsidR="00886751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евский цент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дикуля</w:t>
            </w:r>
            <w:proofErr w:type="spellEnd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035B38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035B38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C2461" w:rsidRPr="00FC2461" w:rsidTr="00A10EE1">
        <w:trPr>
          <w:trHeight w:val="288"/>
        </w:trPr>
        <w:tc>
          <w:tcPr>
            <w:tcW w:w="10343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FC2461" w:rsidRPr="00F236DF" w:rsidRDefault="00F236DF" w:rsidP="00FC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035B38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Кунцевский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35B38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Открытая клиника </w:t>
            </w:r>
            <w:proofErr w:type="spellStart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кунцево</w:t>
            </w:r>
            <w:proofErr w:type="spellEnd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35B38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</w:tcPr>
          <w:p w:rsidR="00035B38" w:rsidRPr="00FC2461" w:rsidRDefault="00035B38" w:rsidP="00035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C4228C">
              <w:rPr>
                <w:rFonts w:ascii="Calibri" w:eastAsia="Times New Roman" w:hAnsi="Calibri" w:cs="Times New Roman"/>
                <w:color w:val="000000"/>
                <w:lang w:eastAsia="ru-RU"/>
              </w:rPr>
              <w:t>унцевский реабилитационный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035B38" w:rsidRDefault="00035B38" w:rsidP="00035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035B38" w:rsidRDefault="00035B38" w:rsidP="00035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35B38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Партизанская 41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35B38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Кунцевский лечебный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35B38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евский цент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дикуля</w:t>
            </w:r>
            <w:proofErr w:type="spellEnd"/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35B38" w:rsidRPr="00FC2461" w:rsidRDefault="00035B38" w:rsidP="00035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FC2461" w:rsidRDefault="00FC2461"/>
    <w:p w:rsidR="007B4394" w:rsidRDefault="007B4394"/>
    <w:p w:rsidR="007B4394" w:rsidRDefault="007B4394"/>
    <w:p w:rsidR="007B4394" w:rsidRDefault="007B439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880860" cy="3627120"/>
            <wp:effectExtent l="0" t="0" r="1524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4394" w:rsidRDefault="007B4394">
      <w:pPr>
        <w:rPr>
          <w:lang w:val="en-US"/>
        </w:rPr>
      </w:pPr>
    </w:p>
    <w:tbl>
      <w:tblPr>
        <w:tblW w:w="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103"/>
        <w:gridCol w:w="1037"/>
        <w:gridCol w:w="1046"/>
      </w:tblGrid>
      <w:tr w:rsidR="0094484C" w:rsidRPr="007B4394" w:rsidTr="00C4228C">
        <w:trPr>
          <w:trHeight w:val="288"/>
        </w:trPr>
        <w:tc>
          <w:tcPr>
            <w:tcW w:w="2120" w:type="dxa"/>
            <w:vMerge w:val="restart"/>
            <w:shd w:val="clear" w:color="auto" w:fill="F2F2F2" w:themeFill="background1" w:themeFillShade="F2"/>
            <w:noWrap/>
            <w:vAlign w:val="bottom"/>
          </w:tcPr>
          <w:p w:rsidR="0094484C" w:rsidRPr="007F3A1E" w:rsidRDefault="0094484C" w:rsidP="007B4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3A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Отзовик</w:t>
            </w:r>
            <w:proofErr w:type="spellEnd"/>
          </w:p>
        </w:tc>
        <w:tc>
          <w:tcPr>
            <w:tcW w:w="3186" w:type="dxa"/>
            <w:gridSpan w:val="3"/>
            <w:shd w:val="clear" w:color="auto" w:fill="F2F2F2" w:themeFill="background1" w:themeFillShade="F2"/>
            <w:noWrap/>
            <w:vAlign w:val="bottom"/>
          </w:tcPr>
          <w:p w:rsidR="0094484C" w:rsidRPr="007F3A1E" w:rsidRDefault="0094484C" w:rsidP="007F3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3A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 клиники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vMerge/>
            <w:shd w:val="clear" w:color="auto" w:fill="F2F2F2" w:themeFill="background1" w:themeFillShade="F2"/>
            <w:noWrap/>
            <w:vAlign w:val="bottom"/>
          </w:tcPr>
          <w:p w:rsidR="00C4228C" w:rsidRPr="007F3A1E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noWrap/>
          </w:tcPr>
          <w:p w:rsidR="00C4228C" w:rsidRPr="007F3A1E" w:rsidRDefault="00C4228C" w:rsidP="00C42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037" w:type="dxa"/>
            <w:shd w:val="clear" w:color="auto" w:fill="F2F2F2" w:themeFill="background1" w:themeFillShade="F2"/>
            <w:noWrap/>
          </w:tcPr>
          <w:p w:rsidR="00C4228C" w:rsidRPr="007F3A1E" w:rsidRDefault="00C4228C" w:rsidP="00C42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C4228C" w:rsidRPr="007F3A1E" w:rsidRDefault="00C4228C" w:rsidP="00C422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otzovik.com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C4228C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F236DF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046" w:type="dxa"/>
          </w:tcPr>
          <w:p w:rsidR="00C4228C" w:rsidRPr="00F236DF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zoon.ru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C4228C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F236DF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046" w:type="dxa"/>
          </w:tcPr>
          <w:p w:rsidR="00C4228C" w:rsidRPr="00F236DF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color w:val="00B050"/>
                <w:lang w:eastAsia="ru-RU"/>
              </w:rPr>
              <w:t>3,9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84C">
              <w:rPr>
                <w:rFonts w:ascii="Calibri" w:eastAsia="Times New Roman" w:hAnsi="Calibri" w:cs="Times New Roman"/>
                <w:color w:val="000000"/>
                <w:lang w:eastAsia="ru-RU"/>
              </w:rPr>
              <w:t>prodoctorov.ru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C4228C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F236DF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46" w:type="dxa"/>
          </w:tcPr>
          <w:p w:rsidR="00C4228C" w:rsidRPr="00F236DF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color w:val="00B050"/>
                <w:lang w:eastAsia="ru-RU"/>
              </w:rPr>
              <w:t>4,9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yell.ru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C4228C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F236DF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46" w:type="dxa"/>
          </w:tcPr>
          <w:p w:rsidR="00C4228C" w:rsidRPr="00F236DF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doctu.ru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C4228C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F236DF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46" w:type="dxa"/>
          </w:tcPr>
          <w:p w:rsidR="00C4228C" w:rsidRPr="00F236DF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med-otzyv.ru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C4228C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1C1DB8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046" w:type="dxa"/>
          </w:tcPr>
          <w:p w:rsidR="00C4228C" w:rsidRPr="001C1DB8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ru.otzyv.com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C4228C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1C1DB8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46" w:type="dxa"/>
          </w:tcPr>
          <w:p w:rsidR="00C4228C" w:rsidRPr="001C1DB8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otzyvru.com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C4228C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1C1DB8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046" w:type="dxa"/>
          </w:tcPr>
          <w:p w:rsidR="00C4228C" w:rsidRPr="001C1DB8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meds.ru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C4228C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46" w:type="dxa"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otzyvru.com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C4228C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046" w:type="dxa"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docdoc.ru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046" w:type="dxa"/>
          </w:tcPr>
          <w:p w:rsidR="00C4228C" w:rsidRPr="00035B38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035B38">
              <w:rPr>
                <w:rFonts w:ascii="Calibri" w:eastAsia="Times New Roman" w:hAnsi="Calibri" w:cs="Times New Roman"/>
                <w:color w:val="00B050"/>
                <w:lang w:eastAsia="ru-RU"/>
              </w:rPr>
              <w:t>4,</w:t>
            </w:r>
            <w:r w:rsidR="00035B38" w:rsidRPr="00035B38">
              <w:rPr>
                <w:rFonts w:ascii="Calibri" w:eastAsia="Times New Roman" w:hAnsi="Calibri" w:cs="Times New Roman"/>
                <w:color w:val="00B050"/>
                <w:lang w:eastAsia="ru-RU"/>
              </w:rPr>
              <w:t>5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doctorhub.ru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046" w:type="dxa"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mosmedic.com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046" w:type="dxa"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otzovy-moskvy.ru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046" w:type="dxa"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yandex.ru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046" w:type="dxa"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color w:val="00B050"/>
                <w:lang w:eastAsia="ru-RU"/>
              </w:rPr>
              <w:t>4,4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google.ru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46" w:type="dxa"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2gis.ru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46" w:type="dxa"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</w:tcPr>
          <w:p w:rsidR="00C4228C" w:rsidRPr="007B439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A6827">
              <w:rPr>
                <w:rFonts w:ascii="Calibri" w:eastAsia="Times New Roman" w:hAnsi="Calibri" w:cs="Times New Roman"/>
                <w:color w:val="000000"/>
                <w:lang w:eastAsia="ru-RU"/>
              </w:rPr>
              <w:t>otzyvy.online</w:t>
            </w:r>
            <w:proofErr w:type="spellEnd"/>
            <w:proofErr w:type="gramEnd"/>
          </w:p>
        </w:tc>
        <w:tc>
          <w:tcPr>
            <w:tcW w:w="1103" w:type="dxa"/>
            <w:shd w:val="clear" w:color="auto" w:fill="auto"/>
            <w:noWrap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37" w:type="dxa"/>
            <w:shd w:val="clear" w:color="auto" w:fill="auto"/>
            <w:noWrap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46" w:type="dxa"/>
          </w:tcPr>
          <w:p w:rsidR="00C4228C" w:rsidRPr="00B37A65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</w:tcPr>
          <w:p w:rsidR="00C4228C" w:rsidRPr="00AA6827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C44">
              <w:rPr>
                <w:rFonts w:ascii="Calibri" w:eastAsia="Times New Roman" w:hAnsi="Calibri" w:cs="Times New Roman"/>
                <w:color w:val="000000"/>
                <w:lang w:eastAsia="ru-RU"/>
              </w:rPr>
              <w:t>irecommend.ru</w:t>
            </w:r>
          </w:p>
        </w:tc>
        <w:tc>
          <w:tcPr>
            <w:tcW w:w="1103" w:type="dxa"/>
            <w:shd w:val="clear" w:color="auto" w:fill="auto"/>
            <w:noWrap/>
          </w:tcPr>
          <w:p w:rsidR="00C4228C" w:rsidRPr="00AA6827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37" w:type="dxa"/>
            <w:shd w:val="clear" w:color="auto" w:fill="auto"/>
            <w:noWrap/>
          </w:tcPr>
          <w:p w:rsidR="00C4228C" w:rsidRPr="00AA6827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46" w:type="dxa"/>
          </w:tcPr>
          <w:p w:rsidR="00C4228C" w:rsidRPr="00AA6827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C4228C" w:rsidRPr="007B4394" w:rsidTr="00C4228C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</w:tcPr>
          <w:p w:rsidR="00C4228C" w:rsidRPr="00B71C44" w:rsidRDefault="00C4228C" w:rsidP="00C42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228C">
              <w:rPr>
                <w:rFonts w:ascii="Calibri" w:eastAsia="Times New Roman" w:hAnsi="Calibri" w:cs="Times New Roman"/>
                <w:color w:val="000000"/>
                <w:lang w:eastAsia="ru-RU"/>
              </w:rPr>
              <w:t>mosmedportal.ru</w:t>
            </w:r>
          </w:p>
        </w:tc>
        <w:tc>
          <w:tcPr>
            <w:tcW w:w="1103" w:type="dxa"/>
            <w:shd w:val="clear" w:color="auto" w:fill="auto"/>
            <w:noWrap/>
          </w:tcPr>
          <w:p w:rsidR="00C4228C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037" w:type="dxa"/>
            <w:shd w:val="clear" w:color="auto" w:fill="auto"/>
            <w:noWrap/>
          </w:tcPr>
          <w:p w:rsidR="00C4228C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046" w:type="dxa"/>
          </w:tcPr>
          <w:p w:rsidR="00C4228C" w:rsidRDefault="00C4228C" w:rsidP="00C42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5B38">
              <w:rPr>
                <w:rFonts w:ascii="Calibri" w:eastAsia="Times New Roman" w:hAnsi="Calibri" w:cs="Times New Roman"/>
                <w:color w:val="00B050"/>
                <w:lang w:eastAsia="ru-RU"/>
              </w:rPr>
              <w:t>4,7</w:t>
            </w:r>
          </w:p>
        </w:tc>
      </w:tr>
    </w:tbl>
    <w:p w:rsidR="007B4394" w:rsidRPr="00512008" w:rsidRDefault="007B4394">
      <w:pPr>
        <w:rPr>
          <w:lang w:val="en-US"/>
        </w:rPr>
      </w:pPr>
    </w:p>
    <w:sectPr w:rsidR="007B4394" w:rsidRPr="00512008" w:rsidSect="00FC246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61"/>
    <w:rsid w:val="0001760E"/>
    <w:rsid w:val="00035B38"/>
    <w:rsid w:val="001C1DB8"/>
    <w:rsid w:val="00242008"/>
    <w:rsid w:val="00512008"/>
    <w:rsid w:val="006552C3"/>
    <w:rsid w:val="00777B09"/>
    <w:rsid w:val="007B4394"/>
    <w:rsid w:val="007F3A1E"/>
    <w:rsid w:val="00886751"/>
    <w:rsid w:val="008E55AA"/>
    <w:rsid w:val="0094484C"/>
    <w:rsid w:val="00A10EE1"/>
    <w:rsid w:val="00A75EE2"/>
    <w:rsid w:val="00AA6827"/>
    <w:rsid w:val="00AC7FE0"/>
    <w:rsid w:val="00B37A65"/>
    <w:rsid w:val="00B71C44"/>
    <w:rsid w:val="00C4228C"/>
    <w:rsid w:val="00C86D6E"/>
    <w:rsid w:val="00F236DF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6704"/>
  <w15:chartTrackingRefBased/>
  <w15:docId w15:val="{7AABFCDD-DAB7-4A68-BD1C-957CE4EB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Состояние репутационного фона ТОП10 ДЕКАБРЬ-январь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положительные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Кунцевский центр отзывы</c:v>
                </c:pt>
                <c:pt idx="1">
                  <c:v>Открытая клиника кунцево отзывы</c:v>
                </c:pt>
                <c:pt idx="2">
                  <c:v>Кунцевский реабилитационный центр отзывы</c:v>
                </c:pt>
                <c:pt idx="3">
                  <c:v>Партизанская 41 отзывы</c:v>
                </c:pt>
                <c:pt idx="4">
                  <c:v>Кунцевский лечебный центр отзывы</c:v>
                </c:pt>
                <c:pt idx="5">
                  <c:v>Куневский цент дикуля отзывы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21-44D2-B2D2-95EA356A4C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 отрицательные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Кунцевский центр отзывы</c:v>
                </c:pt>
                <c:pt idx="1">
                  <c:v>Открытая клиника кунцево отзывы</c:v>
                </c:pt>
                <c:pt idx="2">
                  <c:v>Кунцевский реабилитационный центр отзывы</c:v>
                </c:pt>
                <c:pt idx="3">
                  <c:v>Партизанская 41 отзывы</c:v>
                </c:pt>
                <c:pt idx="4">
                  <c:v>Кунцевский лечебный центр отзывы</c:v>
                </c:pt>
                <c:pt idx="5">
                  <c:v>Куневский цент дикуля отзывы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21-44D2-B2D2-95EA356A4C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Январь положительные2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Кунцевский центр отзывы</c:v>
                </c:pt>
                <c:pt idx="1">
                  <c:v>Открытая клиника кунцево отзывы</c:v>
                </c:pt>
                <c:pt idx="2">
                  <c:v>Кунцевский реабилитационный центр отзывы</c:v>
                </c:pt>
                <c:pt idx="3">
                  <c:v>Партизанская 41 отзывы</c:v>
                </c:pt>
                <c:pt idx="4">
                  <c:v>Кунцевский лечебный центр отзывы</c:v>
                </c:pt>
                <c:pt idx="5">
                  <c:v>Куневский цент дикуля отзывы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21-44D2-B2D2-95EA356A4C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Январь отрицательные3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Кунцевский центр отзывы</c:v>
                </c:pt>
                <c:pt idx="1">
                  <c:v>Открытая клиника кунцево отзывы</c:v>
                </c:pt>
                <c:pt idx="2">
                  <c:v>Кунцевский реабилитационный центр отзывы</c:v>
                </c:pt>
                <c:pt idx="3">
                  <c:v>Партизанская 41 отзывы</c:v>
                </c:pt>
                <c:pt idx="4">
                  <c:v>Кунцевский лечебный центр отзывы</c:v>
                </c:pt>
                <c:pt idx="5">
                  <c:v>Куневский цент дикуля отзывы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21-44D2-B2D2-95EA356A4C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441884152"/>
        <c:axId val="441885464"/>
        <c:axId val="435157048"/>
      </c:bar3DChart>
      <c:catAx>
        <c:axId val="44188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885464"/>
        <c:crosses val="autoZero"/>
        <c:auto val="1"/>
        <c:lblAlgn val="ctr"/>
        <c:lblOffset val="100"/>
        <c:noMultiLvlLbl val="0"/>
      </c:catAx>
      <c:valAx>
        <c:axId val="441885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41884152"/>
        <c:crosses val="autoZero"/>
        <c:crossBetween val="between"/>
      </c:valAx>
      <c:serAx>
        <c:axId val="4351570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885464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Рейтинг</a:t>
            </a:r>
            <a:r>
              <a:rPr lang="ru-RU" baseline="0"/>
              <a:t> сайтов отзовиков</a:t>
            </a:r>
            <a:endParaRPr lang="ru-RU"/>
          </a:p>
        </c:rich>
      </c:tx>
      <c:layout>
        <c:manualLayout>
          <c:xMode val="edge"/>
          <c:yMode val="edge"/>
          <c:x val="0.37708556779239805"/>
          <c:y val="2.7322404371584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237449969916552E-2"/>
          <c:y val="0.14476971116315379"/>
          <c:w val="0.87215871271904966"/>
          <c:h val="0.509162686631384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Лист1!$A$2:$A$21</c:f>
              <c:strCache>
                <c:ptCount val="20"/>
                <c:pt idx="0">
                  <c:v>otzovik.com</c:v>
                </c:pt>
                <c:pt idx="1">
                  <c:v>zoon.ru</c:v>
                </c:pt>
                <c:pt idx="2">
                  <c:v>prodoctorov.ru</c:v>
                </c:pt>
                <c:pt idx="3">
                  <c:v>yell.ru</c:v>
                </c:pt>
                <c:pt idx="4">
                  <c:v>doctu.ru</c:v>
                </c:pt>
                <c:pt idx="5">
                  <c:v>med-otzyv.ru</c:v>
                </c:pt>
                <c:pt idx="6">
                  <c:v>ru.otzyv.com</c:v>
                </c:pt>
                <c:pt idx="7">
                  <c:v>otzyvru.com</c:v>
                </c:pt>
                <c:pt idx="8">
                  <c:v>meds.ru</c:v>
                </c:pt>
                <c:pt idx="9">
                  <c:v>otzyvru.com</c:v>
                </c:pt>
                <c:pt idx="10">
                  <c:v>docdoc.ru</c:v>
                </c:pt>
                <c:pt idx="11">
                  <c:v>doctorhub.ru</c:v>
                </c:pt>
                <c:pt idx="12">
                  <c:v>mosmedic.com</c:v>
                </c:pt>
                <c:pt idx="13">
                  <c:v>otzovy-moskvy.ru</c:v>
                </c:pt>
                <c:pt idx="14">
                  <c:v>yandex.ru</c:v>
                </c:pt>
                <c:pt idx="15">
                  <c:v>google.ru</c:v>
                </c:pt>
                <c:pt idx="16">
                  <c:v>2gis.ru</c:v>
                </c:pt>
                <c:pt idx="17">
                  <c:v>mosmedportal.ru</c:v>
                </c:pt>
                <c:pt idx="18">
                  <c:v>otzyvy.online</c:v>
                </c:pt>
                <c:pt idx="19">
                  <c:v>irecommend.ru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3.8</c:v>
                </c:pt>
                <c:pt idx="1">
                  <c:v>3.8</c:v>
                </c:pt>
                <c:pt idx="2">
                  <c:v>4.8</c:v>
                </c:pt>
                <c:pt idx="3">
                  <c:v>4.8</c:v>
                </c:pt>
                <c:pt idx="4">
                  <c:v>4.9000000000000004</c:v>
                </c:pt>
                <c:pt idx="5">
                  <c:v>4.2</c:v>
                </c:pt>
                <c:pt idx="6">
                  <c:v>5</c:v>
                </c:pt>
                <c:pt idx="7">
                  <c:v>4.5999999999999996</c:v>
                </c:pt>
                <c:pt idx="8">
                  <c:v>4.8</c:v>
                </c:pt>
                <c:pt idx="9">
                  <c:v>4.5999999999999996</c:v>
                </c:pt>
                <c:pt idx="10">
                  <c:v>4.4000000000000004</c:v>
                </c:pt>
                <c:pt idx="11">
                  <c:v>4.4000000000000004</c:v>
                </c:pt>
                <c:pt idx="12">
                  <c:v>4.5</c:v>
                </c:pt>
                <c:pt idx="13">
                  <c:v>4.5</c:v>
                </c:pt>
                <c:pt idx="14">
                  <c:v>4.3</c:v>
                </c:pt>
                <c:pt idx="15">
                  <c:v>4.8</c:v>
                </c:pt>
                <c:pt idx="16">
                  <c:v>4.8</c:v>
                </c:pt>
                <c:pt idx="17">
                  <c:v>4.5999999999999996</c:v>
                </c:pt>
                <c:pt idx="18">
                  <c:v>5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47-46B6-96AD-41C074E33F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Лист1!$A$2:$A$21</c:f>
              <c:strCache>
                <c:ptCount val="20"/>
                <c:pt idx="0">
                  <c:v>otzovik.com</c:v>
                </c:pt>
                <c:pt idx="1">
                  <c:v>zoon.ru</c:v>
                </c:pt>
                <c:pt idx="2">
                  <c:v>prodoctorov.ru</c:v>
                </c:pt>
                <c:pt idx="3">
                  <c:v>yell.ru</c:v>
                </c:pt>
                <c:pt idx="4">
                  <c:v>doctu.ru</c:v>
                </c:pt>
                <c:pt idx="5">
                  <c:v>med-otzyv.ru</c:v>
                </c:pt>
                <c:pt idx="6">
                  <c:v>ru.otzyv.com</c:v>
                </c:pt>
                <c:pt idx="7">
                  <c:v>otzyvru.com</c:v>
                </c:pt>
                <c:pt idx="8">
                  <c:v>meds.ru</c:v>
                </c:pt>
                <c:pt idx="9">
                  <c:v>otzyvru.com</c:v>
                </c:pt>
                <c:pt idx="10">
                  <c:v>docdoc.ru</c:v>
                </c:pt>
                <c:pt idx="11">
                  <c:v>doctorhub.ru</c:v>
                </c:pt>
                <c:pt idx="12">
                  <c:v>mosmedic.com</c:v>
                </c:pt>
                <c:pt idx="13">
                  <c:v>otzovy-moskvy.ru</c:v>
                </c:pt>
                <c:pt idx="14">
                  <c:v>yandex.ru</c:v>
                </c:pt>
                <c:pt idx="15">
                  <c:v>google.ru</c:v>
                </c:pt>
                <c:pt idx="16">
                  <c:v>2gis.ru</c:v>
                </c:pt>
                <c:pt idx="17">
                  <c:v>mosmedportal.ru</c:v>
                </c:pt>
                <c:pt idx="18">
                  <c:v>otzyvy.online</c:v>
                </c:pt>
                <c:pt idx="19">
                  <c:v>irecommend.ru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3.8</c:v>
                </c:pt>
                <c:pt idx="1">
                  <c:v>3.9</c:v>
                </c:pt>
                <c:pt idx="2">
                  <c:v>4.9000000000000004</c:v>
                </c:pt>
                <c:pt idx="3">
                  <c:v>4.8</c:v>
                </c:pt>
                <c:pt idx="4">
                  <c:v>4.9000000000000004</c:v>
                </c:pt>
                <c:pt idx="5">
                  <c:v>4.2</c:v>
                </c:pt>
                <c:pt idx="6">
                  <c:v>5</c:v>
                </c:pt>
                <c:pt idx="7">
                  <c:v>4.5999999999999996</c:v>
                </c:pt>
                <c:pt idx="8">
                  <c:v>4.8</c:v>
                </c:pt>
                <c:pt idx="9">
                  <c:v>4.5999999999999996</c:v>
                </c:pt>
                <c:pt idx="10">
                  <c:v>4.5</c:v>
                </c:pt>
                <c:pt idx="11">
                  <c:v>4.4000000000000004</c:v>
                </c:pt>
                <c:pt idx="12">
                  <c:v>4.5</c:v>
                </c:pt>
                <c:pt idx="13">
                  <c:v>4.5</c:v>
                </c:pt>
                <c:pt idx="14">
                  <c:v>4.4000000000000004</c:v>
                </c:pt>
                <c:pt idx="15">
                  <c:v>4.8</c:v>
                </c:pt>
                <c:pt idx="16">
                  <c:v>4.8</c:v>
                </c:pt>
                <c:pt idx="17">
                  <c:v>4.7</c:v>
                </c:pt>
                <c:pt idx="18">
                  <c:v>5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47-46B6-96AD-41C074E33F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5531024"/>
        <c:axId val="545529384"/>
        <c:axId val="450678064"/>
      </c:bar3DChart>
      <c:catAx>
        <c:axId val="54553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529384"/>
        <c:crossesAt val="0"/>
        <c:auto val="1"/>
        <c:lblAlgn val="ctr"/>
        <c:lblOffset val="100"/>
        <c:noMultiLvlLbl val="0"/>
      </c:catAx>
      <c:valAx>
        <c:axId val="545529384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531024"/>
        <c:crosses val="autoZero"/>
        <c:crossBetween val="between"/>
        <c:majorUnit val="1"/>
      </c:valAx>
      <c:serAx>
        <c:axId val="450678064"/>
        <c:scaling>
          <c:orientation val="minMax"/>
        </c:scaling>
        <c:delete val="1"/>
        <c:axPos val="b"/>
        <c:majorTickMark val="none"/>
        <c:minorTickMark val="none"/>
        <c:tickLblPos val="nextTo"/>
        <c:crossAx val="545529384"/>
        <c:crossesAt val="0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2020-03-10T11:14:00Z</dcterms:created>
  <dcterms:modified xsi:type="dcterms:W3CDTF">2020-03-10T11:14:00Z</dcterms:modified>
</cp:coreProperties>
</file>